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935EFD9" wp14:editId="053F3B1E">
            <wp:simplePos x="0" y="0"/>
            <wp:positionH relativeFrom="column">
              <wp:posOffset>2032635</wp:posOffset>
            </wp:positionH>
            <wp:positionV relativeFrom="paragraph">
              <wp:posOffset>20955</wp:posOffset>
            </wp:positionV>
            <wp:extent cx="5316220" cy="7517130"/>
            <wp:effectExtent l="0" t="0" r="0" b="0"/>
            <wp:wrapThrough wrapText="bothSides">
              <wp:wrapPolygon edited="0">
                <wp:start x="0" y="0"/>
                <wp:lineTo x="0" y="21567"/>
                <wp:lineTo x="21517" y="21567"/>
                <wp:lineTo x="2151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51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AD625D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AD625D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-7593330</wp:posOffset>
            </wp:positionV>
            <wp:extent cx="5492750" cy="7760970"/>
            <wp:effectExtent l="0" t="0" r="0" b="0"/>
            <wp:wrapThrough wrapText="bothSides">
              <wp:wrapPolygon edited="0">
                <wp:start x="0" y="0"/>
                <wp:lineTo x="0" y="21526"/>
                <wp:lineTo x="21500" y="21526"/>
                <wp:lineTo x="2150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D625D" w:rsidRDefault="00AD625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C82D9C" w:rsidRDefault="006913F0" w:rsidP="006913F0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82D9C">
        <w:rPr>
          <w:color w:val="000000"/>
          <w:sz w:val="24"/>
          <w:szCs w:val="24"/>
          <w:lang w:eastAsia="ru-RU" w:bidi="ru-RU"/>
        </w:rPr>
        <w:t xml:space="preserve">№ </w:t>
      </w:r>
      <w:r w:rsidRPr="00C82D9C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C82D9C">
        <w:rPr>
          <w:color w:val="000000"/>
          <w:sz w:val="24"/>
          <w:szCs w:val="24"/>
          <w:lang w:eastAsia="ru-RU" w:bidi="ru-RU"/>
        </w:rPr>
        <w:t xml:space="preserve"> от </w:t>
      </w:r>
      <w:r w:rsidRPr="00C82D9C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C82D9C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E705D" w:rsidRPr="00C82D9C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ДОУ «</w:t>
      </w:r>
      <w:r w:rsidR="004773AA">
        <w:rPr>
          <w:color w:val="000000"/>
          <w:lang w:eastAsia="ru-RU" w:bidi="ru-RU"/>
        </w:rPr>
        <w:t>Детский сад №5 «Лачин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662"/>
        <w:gridCol w:w="1985"/>
        <w:gridCol w:w="1984"/>
        <w:gridCol w:w="2694"/>
        <w:gridCol w:w="1559"/>
      </w:tblGrid>
      <w:tr w:rsidR="00225F1F" w:rsidTr="00B45A12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B45A12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6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B45A12">
        <w:trPr>
          <w:trHeight w:hRule="exact"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773AA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B45A12">
        <w:trPr>
          <w:trHeight w:hRule="exact" w:val="1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773AA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B45A12">
        <w:trPr>
          <w:trHeight w:hRule="exact" w:val="19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773AA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B45A12">
        <w:trPr>
          <w:trHeight w:hRule="exact" w:val="11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773AA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Делопроизводитель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B45A12">
        <w:trPr>
          <w:trHeight w:hRule="exact" w:val="11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773AA" w:rsidP="004773AA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Делопроизводитель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B45A12">
        <w:trPr>
          <w:trHeight w:hRule="exact" w:val="1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773AA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Делопроизводитель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B45A12">
        <w:trPr>
          <w:trHeight w:hRule="exact" w:val="11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773AA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B45A12">
        <w:trPr>
          <w:trHeight w:hRule="exact"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773AA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Педагоги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B45A12">
        <w:trPr>
          <w:trHeight w:hRule="exact"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B45A12">
        <w:trPr>
          <w:trHeight w:hRule="exact" w:val="1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773AA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Делопроизводитель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B45A12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lastRenderedPageBreak/>
              <w:t>1.3.2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773AA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B45A12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773AA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B45A12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773AA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B45A12">
        <w:trPr>
          <w:trHeight w:hRule="exact" w:val="1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4773AA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B45A12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4773AA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Делопроизводитель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B45A12">
        <w:trPr>
          <w:trHeight w:hRule="exact" w:val="421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B45A12">
        <w:trPr>
          <w:trHeight w:hRule="exact" w:val="10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4773AA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B45A12">
        <w:trPr>
          <w:trHeight w:hRule="exact" w:val="1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4773AA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B45A12">
        <w:trPr>
          <w:trHeight w:hRule="exact" w:val="4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4773AA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Педагоги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B45A12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4773A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Педагоги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B45A12">
        <w:trPr>
          <w:trHeight w:hRule="exact"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4773A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B45A12">
        <w:trPr>
          <w:trHeight w:hRule="exact" w:val="8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4773AA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Педагоги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B45A12">
        <w:trPr>
          <w:trHeight w:hRule="exact" w:val="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4773AA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Делопроизводитель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B45A12">
        <w:trPr>
          <w:trHeight w:val="17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4773AA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B45A12">
        <w:trPr>
          <w:trHeight w:hRule="exact" w:val="10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4773AA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B45A12">
        <w:trPr>
          <w:trHeight w:hRule="exact" w:val="9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4773AA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Делопроизводитель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B45A12">
        <w:trPr>
          <w:trHeight w:hRule="exact"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4773AA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B45A12">
        <w:trPr>
          <w:trHeight w:hRule="exact" w:val="11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736B24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B45A12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736B24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Педагоги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B45A12">
        <w:trPr>
          <w:trHeight w:hRule="exact" w:val="9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736B24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B45A12">
        <w:trPr>
          <w:trHeight w:hRule="exact" w:val="27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B45A12">
        <w:trPr>
          <w:trHeight w:hRule="exact" w:val="36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Реализация совместных проектов с родителями (законными представителями) воспитанников (согласно </w:t>
            </w:r>
            <w:proofErr w:type="gramStart"/>
            <w:r w:rsidRPr="006D1D07">
              <w:rPr>
                <w:sz w:val="24"/>
                <w:szCs w:val="24"/>
              </w:rPr>
              <w:t>плану работы</w:t>
            </w:r>
            <w:proofErr w:type="gramEnd"/>
            <w:r w:rsidRPr="006D1D07">
              <w:rPr>
                <w:sz w:val="24"/>
                <w:szCs w:val="24"/>
              </w:rPr>
              <w:t xml:space="preserve"> на 2021-2022 учебный год)</w:t>
            </w:r>
          </w:p>
          <w:p w:rsidR="003D0C39" w:rsidRDefault="005C7FFE" w:rsidP="00B45A12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736B24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Делопроизводитель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B45A12">
        <w:trPr>
          <w:trHeight w:hRule="exact" w:val="3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5A12" w:rsidRPr="00B45A12" w:rsidRDefault="00B45A12" w:rsidP="00B45A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45A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B45A12" w:rsidRPr="00B45A12" w:rsidRDefault="00B45A12" w:rsidP="00B45A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45A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B45A12" w:rsidRPr="00B45A12" w:rsidRDefault="00B45A12" w:rsidP="00B45A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45A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B45A12" w:rsidRPr="00B45A12" w:rsidRDefault="00B45A12" w:rsidP="00B45A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45A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B45A12" w:rsidRPr="00B45A12" w:rsidRDefault="00B45A12" w:rsidP="00B45A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45A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B45A12" w:rsidRPr="00B45A12" w:rsidRDefault="00B45A12" w:rsidP="00B45A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B45A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6D1D07" w:rsidRDefault="006D1D07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5C7FFE" w:rsidRPr="005F1716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736B24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  <w:p w:rsidR="00736B24" w:rsidRPr="005F1716" w:rsidRDefault="00736B24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Педагоги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C82D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               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 w:rsidR="00975280">
        <w:rPr>
          <w:rFonts w:ascii="Times New Roman" w:hAnsi="Times New Roman" w:cs="Times New Roman"/>
          <w:b/>
          <w:sz w:val="28"/>
          <w:szCs w:val="28"/>
        </w:rPr>
        <w:t xml:space="preserve"> Курбанова Альбина</w:t>
      </w:r>
      <w:bookmarkStart w:id="2" w:name="_GoBack"/>
      <w:bookmarkEnd w:id="2"/>
      <w:r w:rsidR="00B45A12">
        <w:rPr>
          <w:rFonts w:ascii="Times New Roman" w:hAnsi="Times New Roman" w:cs="Times New Roman"/>
          <w:b/>
          <w:sz w:val="28"/>
          <w:szCs w:val="28"/>
        </w:rPr>
        <w:t>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4215"/>
    <w:rsid w:val="001B0748"/>
    <w:rsid w:val="00225F1F"/>
    <w:rsid w:val="0023196B"/>
    <w:rsid w:val="00246CFA"/>
    <w:rsid w:val="002A5F1D"/>
    <w:rsid w:val="002E5C89"/>
    <w:rsid w:val="003D0C39"/>
    <w:rsid w:val="003D1920"/>
    <w:rsid w:val="0041450C"/>
    <w:rsid w:val="004246D4"/>
    <w:rsid w:val="0043699F"/>
    <w:rsid w:val="004773AA"/>
    <w:rsid w:val="00487598"/>
    <w:rsid w:val="004A4F40"/>
    <w:rsid w:val="0050524D"/>
    <w:rsid w:val="005711D6"/>
    <w:rsid w:val="005C7FFE"/>
    <w:rsid w:val="005E5A19"/>
    <w:rsid w:val="005F1716"/>
    <w:rsid w:val="00612927"/>
    <w:rsid w:val="006913F0"/>
    <w:rsid w:val="006C107D"/>
    <w:rsid w:val="006D1D07"/>
    <w:rsid w:val="006D7FC0"/>
    <w:rsid w:val="00736B24"/>
    <w:rsid w:val="00786C5D"/>
    <w:rsid w:val="007E129E"/>
    <w:rsid w:val="008050DD"/>
    <w:rsid w:val="00883985"/>
    <w:rsid w:val="0088762D"/>
    <w:rsid w:val="008E705D"/>
    <w:rsid w:val="008F3556"/>
    <w:rsid w:val="00975280"/>
    <w:rsid w:val="009D58C1"/>
    <w:rsid w:val="00AD10FA"/>
    <w:rsid w:val="00AD625D"/>
    <w:rsid w:val="00B45A12"/>
    <w:rsid w:val="00C5386F"/>
    <w:rsid w:val="00C63E2C"/>
    <w:rsid w:val="00C82D9C"/>
    <w:rsid w:val="00D5166D"/>
    <w:rsid w:val="00DC1A02"/>
    <w:rsid w:val="00E71DFF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FAE91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0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26</cp:revision>
  <cp:lastPrinted>2022-02-15T14:32:00Z</cp:lastPrinted>
  <dcterms:created xsi:type="dcterms:W3CDTF">2022-02-15T13:41:00Z</dcterms:created>
  <dcterms:modified xsi:type="dcterms:W3CDTF">2023-01-16T07:20:00Z</dcterms:modified>
</cp:coreProperties>
</file>